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CE576F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September 24, 2018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</w:t>
      </w:r>
      <w:r w:rsidR="008463B2">
        <w:rPr>
          <w:rFonts w:ascii="Arial" w:hAnsi="Arial" w:cs="Arial"/>
          <w:sz w:val="24"/>
          <w:szCs w:val="24"/>
        </w:rPr>
        <w:t xml:space="preserve">oval of Minutes </w:t>
      </w:r>
      <w:r w:rsidR="00CE576F">
        <w:rPr>
          <w:rFonts w:ascii="Arial" w:hAnsi="Arial" w:cs="Arial"/>
          <w:sz w:val="24"/>
          <w:szCs w:val="24"/>
        </w:rPr>
        <w:t>April 16, 2018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  <w:bookmarkStart w:id="0" w:name="_GoBack"/>
      <w:bookmarkEnd w:id="0"/>
    </w:p>
    <w:p w:rsidR="00CE576F" w:rsidRP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2017-18 School Development Plan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2017-18 Site Council Plan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PEAKS Scores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Climate and Mindset Survey</w:t>
      </w:r>
    </w:p>
    <w:p w:rsidR="00C138AE" w:rsidRPr="008463B2" w:rsidRDefault="00C138AE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New Business</w:t>
      </w:r>
    </w:p>
    <w:p w:rsidR="007E36A3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Trail</w:t>
      </w:r>
      <w:r w:rsidR="009C0AFB">
        <w:rPr>
          <w:rFonts w:ascii="Arial" w:hAnsi="Arial" w:cs="Arial"/>
          <w:sz w:val="24"/>
          <w:szCs w:val="24"/>
        </w:rPr>
        <w:t xml:space="preserve">- hired Southern Exposure LLC to finish work started </w:t>
      </w:r>
    </w:p>
    <w:p w:rsidR="007E36A3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Goals</w:t>
      </w:r>
    </w:p>
    <w:p w:rsidR="00CE576F" w:rsidRDefault="00CE576F" w:rsidP="00CE576F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Relevance, Problem Solving, Providing Solutions</w:t>
      </w:r>
    </w:p>
    <w:p w:rsidR="00CE576F" w:rsidRPr="008463B2" w:rsidRDefault="00CE576F" w:rsidP="00CE576F">
      <w:pPr>
        <w:pStyle w:val="ListParagraph"/>
        <w:numPr>
          <w:ilvl w:val="3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Four- Student Reflection and Ownership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CE576F" w:rsidRDefault="007E60AA" w:rsidP="001D71D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576F">
        <w:rPr>
          <w:rFonts w:ascii="Arial" w:hAnsi="Arial" w:cs="Arial"/>
          <w:sz w:val="24"/>
          <w:szCs w:val="24"/>
        </w:rPr>
        <w:t xml:space="preserve">Next Meeting: </w:t>
      </w:r>
      <w:r w:rsidR="00CE576F">
        <w:rPr>
          <w:rFonts w:ascii="Arial" w:hAnsi="Arial" w:cs="Arial"/>
          <w:sz w:val="24"/>
          <w:szCs w:val="24"/>
        </w:rPr>
        <w:t>Joint KPBSD Site Council Meeting KPBSD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30, 2018 HMS Library 6-7:30 PM</w:t>
      </w:r>
    </w:p>
    <w:p w:rsidR="00CE576F" w:rsidRDefault="00CE576F" w:rsidP="00CE576F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Dates SY 19</w:t>
      </w:r>
    </w:p>
    <w:p w:rsidR="00365DE0" w:rsidRPr="00CE576F" w:rsidRDefault="00365DE0" w:rsidP="001D71D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576F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84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9A"/>
    <w:multiLevelType w:val="hybridMultilevel"/>
    <w:tmpl w:val="61686B52"/>
    <w:lvl w:ilvl="0" w:tplc="D5A849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C3A"/>
    <w:multiLevelType w:val="hybridMultilevel"/>
    <w:tmpl w:val="93186AB0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8E2DEE">
      <w:start w:val="1"/>
      <w:numFmt w:val="upp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36A3"/>
    <w:rsid w:val="007E60AA"/>
    <w:rsid w:val="008463B2"/>
    <w:rsid w:val="0097258B"/>
    <w:rsid w:val="009C0AFB"/>
    <w:rsid w:val="00A33BA2"/>
    <w:rsid w:val="00B66A7A"/>
    <w:rsid w:val="00C138AE"/>
    <w:rsid w:val="00CE576F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24C4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2018-09-22T01:16:00Z</dcterms:created>
  <dcterms:modified xsi:type="dcterms:W3CDTF">2018-09-22T01:16:00Z</dcterms:modified>
</cp:coreProperties>
</file>