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A8424C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8424C">
        <w:rPr>
          <w:rFonts w:ascii="Arial" w:hAnsi="Arial" w:cs="Arial"/>
          <w:b/>
          <w:sz w:val="24"/>
          <w:szCs w:val="24"/>
        </w:rPr>
        <w:t>Minutes</w:t>
      </w:r>
      <w:r w:rsidR="0009741C">
        <w:rPr>
          <w:rFonts w:ascii="Arial" w:hAnsi="Arial" w:cs="Arial"/>
          <w:sz w:val="24"/>
          <w:szCs w:val="24"/>
        </w:rPr>
        <w:t xml:space="preserve"> 1-11-2019</w:t>
      </w:r>
      <w:bookmarkStart w:id="0" w:name="_GoBack"/>
      <w:bookmarkEnd w:id="0"/>
    </w:p>
    <w:p w:rsidR="00C138AE" w:rsidRDefault="0009741C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C138AE" w:rsidRPr="00A8424C" w:rsidRDefault="00A8424C" w:rsidP="00A8424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call- Jon Langner, Ginger Johnson, Leslie Mastick, Rand Seaton, Amy Stonorov, Malcom Milne, Kari Dendurent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  <w:r w:rsidR="00A8424C">
        <w:rPr>
          <w:rFonts w:ascii="Arial" w:hAnsi="Arial" w:cs="Arial"/>
          <w:sz w:val="24"/>
          <w:szCs w:val="24"/>
        </w:rPr>
        <w:t xml:space="preserve"> (Leslie M motioned/ Amy S seconded)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2A1076">
        <w:rPr>
          <w:rFonts w:ascii="Arial" w:hAnsi="Arial" w:cs="Arial"/>
          <w:sz w:val="24"/>
          <w:szCs w:val="24"/>
        </w:rPr>
        <w:t xml:space="preserve"> Approv</w:t>
      </w:r>
      <w:r w:rsidR="0009741C">
        <w:rPr>
          <w:rFonts w:ascii="Arial" w:hAnsi="Arial" w:cs="Arial"/>
          <w:sz w:val="24"/>
          <w:szCs w:val="24"/>
        </w:rPr>
        <w:t>al of Minutes October 30, 2018</w:t>
      </w:r>
      <w:r w:rsidR="00A8424C">
        <w:rPr>
          <w:rFonts w:ascii="Arial" w:hAnsi="Arial" w:cs="Arial"/>
          <w:sz w:val="24"/>
          <w:szCs w:val="24"/>
        </w:rPr>
        <w:t xml:space="preserve"> (Amy S motioned/ Leslie M seconded)</w:t>
      </w:r>
    </w:p>
    <w:p w:rsidR="0009741C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09741C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Zone- Amy</w:t>
      </w:r>
    </w:p>
    <w:p w:rsidR="00A8424C" w:rsidRDefault="00A8424C" w:rsidP="00A8424C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Questions- who should we talk to?</w:t>
      </w:r>
    </w:p>
    <w:p w:rsidR="00A8424C" w:rsidRDefault="00A8424C" w:rsidP="00A8424C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responses to city and state legislators, possibly the hospital, the Homer Police Department, the Homer Fire Department to get support</w:t>
      </w:r>
    </w:p>
    <w:p w:rsidR="00A8424C" w:rsidRDefault="00A8424C" w:rsidP="00A8424C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Waltenbaugh, principal of West Homer is very concerned</w:t>
      </w:r>
    </w:p>
    <w:p w:rsidR="00A8424C" w:rsidRDefault="00A8424C" w:rsidP="00A8424C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send letters and pictures</w:t>
      </w:r>
    </w:p>
    <w:p w:rsidR="00A8424C" w:rsidRPr="00A8424C" w:rsidRDefault="00A8424C" w:rsidP="00A8424C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Stonorov will follow up the DOT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09741C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Parent/Teacher Conferences- Student Led Conferences Format</w:t>
      </w:r>
    </w:p>
    <w:p w:rsidR="00A8424C" w:rsidRDefault="00A8424C" w:rsidP="00A8424C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do not seem aware of the process</w:t>
      </w:r>
    </w:p>
    <w:p w:rsidR="00A8424C" w:rsidRDefault="00A8424C" w:rsidP="00A8424C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teachers like the format of the P/T conferences</w:t>
      </w:r>
    </w:p>
    <w:p w:rsidR="0009741C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and Legislation</w:t>
      </w:r>
    </w:p>
    <w:p w:rsidR="00A8424C" w:rsidRDefault="00A8424C" w:rsidP="00A8424C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Sarah Vance’s stance to support education</w:t>
      </w:r>
    </w:p>
    <w:p w:rsidR="00A8424C" w:rsidRDefault="00A8424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HMS have a recycling program- Yes, the IN department with the school custodian collects in the front lobby and in the cafeteria (added)</w:t>
      </w:r>
    </w:p>
    <w:p w:rsidR="00A8424C" w:rsidRDefault="00A8424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invite the Feeder Schools to the HMS Site Council Meeting to ensure continuity and involvement (added)</w:t>
      </w:r>
    </w:p>
    <w:p w:rsidR="00A8424C" w:rsidRDefault="00A8424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842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Mock Interviews</w:t>
      </w:r>
    </w:p>
    <w:p w:rsidR="00A8424C" w:rsidRDefault="00A8424C" w:rsidP="00A8424C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February – No Date yet</w:t>
      </w:r>
    </w:p>
    <w:p w:rsidR="00A8424C" w:rsidRDefault="00A8424C" w:rsidP="00A8424C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44 employers</w:t>
      </w:r>
    </w:p>
    <w:p w:rsidR="00A8424C" w:rsidRDefault="00A8424C" w:rsidP="00A8424C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correspondence to get interest</w:t>
      </w:r>
    </w:p>
    <w:p w:rsidR="00A8424C" w:rsidRPr="0009741C" w:rsidRDefault="00A8424C" w:rsidP="00A8424C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interviews per student (added)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  <w:r w:rsidR="002A1076">
        <w:rPr>
          <w:rFonts w:ascii="Arial" w:hAnsi="Arial" w:cs="Arial"/>
          <w:sz w:val="24"/>
          <w:szCs w:val="24"/>
        </w:rPr>
        <w:t>- Budget Discussion</w:t>
      </w:r>
    </w:p>
    <w:p w:rsidR="00365DE0" w:rsidRPr="00A8424C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March 18, 2019</w:t>
      </w:r>
      <w:r w:rsidR="00411A59">
        <w:rPr>
          <w:rFonts w:ascii="Arial" w:hAnsi="Arial" w:cs="Arial"/>
          <w:sz w:val="24"/>
          <w:szCs w:val="24"/>
        </w:rPr>
        <w:t xml:space="preserve"> 4PM HMS Conference Room </w:t>
      </w:r>
      <w:r w:rsidR="00A8424C">
        <w:rPr>
          <w:rFonts w:ascii="Arial" w:hAnsi="Arial" w:cs="Arial"/>
          <w:sz w:val="24"/>
          <w:szCs w:val="24"/>
        </w:rPr>
        <w:t xml:space="preserve">– </w:t>
      </w:r>
      <w:r w:rsidR="00A8424C" w:rsidRPr="00A8424C">
        <w:rPr>
          <w:rFonts w:ascii="Arial" w:hAnsi="Arial" w:cs="Arial"/>
          <w:b/>
          <w:i/>
          <w:sz w:val="24"/>
          <w:szCs w:val="24"/>
        </w:rPr>
        <w:t>Reschedule to March 25, 2019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  <w:r w:rsidR="00A8424C">
        <w:rPr>
          <w:rFonts w:ascii="Arial" w:hAnsi="Arial" w:cs="Arial"/>
          <w:sz w:val="24"/>
          <w:szCs w:val="24"/>
        </w:rPr>
        <w:t xml:space="preserve"> (Rand motioned/ Ginger J seconded) 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A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09741C"/>
    <w:rsid w:val="002A1076"/>
    <w:rsid w:val="00365DE0"/>
    <w:rsid w:val="00411A59"/>
    <w:rsid w:val="006A74D9"/>
    <w:rsid w:val="00A8424C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F612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2019-01-22T23:48:00Z</cp:lastPrinted>
  <dcterms:created xsi:type="dcterms:W3CDTF">2019-03-25T18:15:00Z</dcterms:created>
  <dcterms:modified xsi:type="dcterms:W3CDTF">2019-03-25T18:15:00Z</dcterms:modified>
</cp:coreProperties>
</file>