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Pr="00851EB2" w:rsidRDefault="000A23BA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September 23, 2019</w:t>
      </w:r>
    </w:p>
    <w:p w:rsidR="00C138AE" w:rsidRDefault="0009741C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D05BFE">
      <w:pPr>
        <w:pStyle w:val="ListParagraph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851EB2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Approval of Agenda</w:t>
      </w:r>
      <w:r w:rsidR="00A8424C" w:rsidRPr="00851EB2">
        <w:rPr>
          <w:rFonts w:ascii="Arial" w:hAnsi="Arial" w:cs="Arial"/>
          <w:sz w:val="24"/>
          <w:szCs w:val="24"/>
        </w:rPr>
        <w:t xml:space="preserve"> </w:t>
      </w:r>
    </w:p>
    <w:p w:rsidR="000A23BA" w:rsidRDefault="000A23BA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Seating of New Members</w:t>
      </w:r>
    </w:p>
    <w:p w:rsidR="00365DE0" w:rsidRPr="00851EB2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Review and</w:t>
      </w:r>
      <w:r w:rsidR="002A1076" w:rsidRPr="00851EB2">
        <w:rPr>
          <w:rFonts w:ascii="Arial" w:hAnsi="Arial" w:cs="Arial"/>
          <w:sz w:val="24"/>
          <w:szCs w:val="24"/>
        </w:rPr>
        <w:t xml:space="preserve"> Approv</w:t>
      </w:r>
      <w:r w:rsidR="0009741C" w:rsidRPr="00851EB2">
        <w:rPr>
          <w:rFonts w:ascii="Arial" w:hAnsi="Arial" w:cs="Arial"/>
          <w:sz w:val="24"/>
          <w:szCs w:val="24"/>
        </w:rPr>
        <w:t xml:space="preserve">al of Minutes </w:t>
      </w:r>
      <w:r w:rsidR="000A23BA">
        <w:rPr>
          <w:rFonts w:ascii="Arial" w:hAnsi="Arial" w:cs="Arial"/>
          <w:sz w:val="24"/>
          <w:szCs w:val="24"/>
        </w:rPr>
        <w:t>May 13</w:t>
      </w:r>
      <w:r w:rsidR="00D05BFE">
        <w:rPr>
          <w:rFonts w:ascii="Arial" w:hAnsi="Arial" w:cs="Arial"/>
          <w:sz w:val="24"/>
          <w:szCs w:val="24"/>
        </w:rPr>
        <w:t>,</w:t>
      </w:r>
      <w:r w:rsidR="00851EB2">
        <w:rPr>
          <w:rFonts w:ascii="Arial" w:hAnsi="Arial" w:cs="Arial"/>
          <w:sz w:val="24"/>
          <w:szCs w:val="24"/>
        </w:rPr>
        <w:t xml:space="preserve"> 2019</w:t>
      </w:r>
    </w:p>
    <w:p w:rsidR="0009741C" w:rsidRDefault="0009741C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C138AE" w:rsidRDefault="00C138AE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167A4" w:rsidRDefault="000A23BA" w:rsidP="00D05BFE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Development Plan</w:t>
      </w:r>
    </w:p>
    <w:p w:rsidR="00D05BFE" w:rsidRPr="006650DC" w:rsidRDefault="006650DC" w:rsidP="006650D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Council 19-20 Goals</w:t>
      </w:r>
    </w:p>
    <w:p w:rsidR="00365DE0" w:rsidRP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bookmarkStart w:id="0" w:name="_GoBack"/>
      <w:bookmarkEnd w:id="0"/>
    </w:p>
    <w:p w:rsidR="00365DE0" w:rsidRPr="00A8424C" w:rsidRDefault="0009741C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6650DC">
        <w:rPr>
          <w:rFonts w:ascii="Arial" w:hAnsi="Arial" w:cs="Arial"/>
          <w:sz w:val="24"/>
          <w:szCs w:val="24"/>
        </w:rPr>
        <w:t xml:space="preserve">October 21, 2019 </w:t>
      </w:r>
    </w:p>
    <w:p w:rsidR="00365DE0" w:rsidRDefault="00365DE0" w:rsidP="00D05BF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D05BFE" w:rsidRDefault="00D05BFE" w:rsidP="00D05BFE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4822A29C"/>
    <w:lvl w:ilvl="0" w:tplc="D944AA04">
      <w:start w:val="1"/>
      <w:numFmt w:val="upperRoman"/>
      <w:lvlText w:val="%1."/>
      <w:lvlJc w:val="left"/>
      <w:pPr>
        <w:ind w:left="1710" w:hanging="10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0A23BA"/>
    <w:rsid w:val="002A1076"/>
    <w:rsid w:val="00365DE0"/>
    <w:rsid w:val="00411A59"/>
    <w:rsid w:val="006650DC"/>
    <w:rsid w:val="006A74D9"/>
    <w:rsid w:val="00851EB2"/>
    <w:rsid w:val="00A8424C"/>
    <w:rsid w:val="00B66A7A"/>
    <w:rsid w:val="00C138AE"/>
    <w:rsid w:val="00C167A4"/>
    <w:rsid w:val="00D05BF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E713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2019-01-22T23:48:00Z</cp:lastPrinted>
  <dcterms:created xsi:type="dcterms:W3CDTF">2019-09-20T19:26:00Z</dcterms:created>
  <dcterms:modified xsi:type="dcterms:W3CDTF">2019-09-20T19:26:00Z</dcterms:modified>
</cp:coreProperties>
</file>